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Pr="000501B3">
        <w:rPr>
          <w:sz w:val="24"/>
          <w:szCs w:val="24"/>
        </w:rPr>
        <w:t>02.0</w:t>
      </w:r>
      <w:r>
        <w:rPr>
          <w:sz w:val="24"/>
          <w:szCs w:val="24"/>
        </w:rPr>
        <w:t>2</w:t>
      </w:r>
      <w:r w:rsidRPr="000501B3">
        <w:rPr>
          <w:sz w:val="24"/>
          <w:szCs w:val="24"/>
        </w:rPr>
        <w:t xml:space="preserve">.2018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>г. Калуга,  пл. Старый Торг, д. 2, комната 381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11-00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972E8F" w:rsidRPr="001B7F19" w:rsidTr="00062B0B">
        <w:tc>
          <w:tcPr>
            <w:tcW w:w="2931" w:type="dxa"/>
          </w:tcPr>
          <w:p w:rsidR="00A93710" w:rsidRPr="001B7F19" w:rsidRDefault="00972E8F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Авдеева </w:t>
            </w:r>
            <w:r w:rsidR="00A93710" w:rsidRPr="001B7F19">
              <w:rPr>
                <w:b/>
                <w:sz w:val="24"/>
                <w:szCs w:val="24"/>
              </w:rPr>
              <w:t xml:space="preserve">        </w:t>
            </w:r>
          </w:p>
          <w:p w:rsidR="00972E8F" w:rsidRPr="001B7F19" w:rsidRDefault="00972E8F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Валентина Ивановна</w:t>
            </w:r>
          </w:p>
        </w:tc>
        <w:tc>
          <w:tcPr>
            <w:tcW w:w="296" w:type="dxa"/>
          </w:tcPr>
          <w:p w:rsidR="00972E8F" w:rsidRPr="001B7F19" w:rsidRDefault="00972E8F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972E8F" w:rsidRPr="001B7F19" w:rsidRDefault="00972E8F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министр финансов Калужской области, заместитель председателя комиссии</w:t>
            </w:r>
          </w:p>
        </w:tc>
      </w:tr>
      <w:tr w:rsidR="00084CA5" w:rsidRPr="001B7F19" w:rsidTr="00062B0B">
        <w:tc>
          <w:tcPr>
            <w:tcW w:w="2931" w:type="dxa"/>
          </w:tcPr>
          <w:p w:rsidR="00A93710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Ламакин</w:t>
            </w:r>
            <w:proofErr w:type="spellEnd"/>
            <w:r w:rsidRPr="001B7F19">
              <w:rPr>
                <w:b/>
                <w:sz w:val="24"/>
                <w:szCs w:val="24"/>
              </w:rPr>
              <w:t xml:space="preserve"> </w:t>
            </w:r>
            <w:r w:rsidR="00A93710" w:rsidRPr="001B7F19">
              <w:rPr>
                <w:b/>
                <w:sz w:val="24"/>
                <w:szCs w:val="24"/>
              </w:rPr>
              <w:t xml:space="preserve">             </w:t>
            </w:r>
          </w:p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</w:p>
        </w:tc>
      </w:tr>
      <w:tr w:rsidR="00084CA5" w:rsidRPr="001B7F19" w:rsidTr="00062B0B">
        <w:tc>
          <w:tcPr>
            <w:tcW w:w="2931" w:type="dxa"/>
          </w:tcPr>
          <w:p w:rsidR="00A93710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Костин </w:t>
            </w:r>
            <w:r w:rsidR="00A93710" w:rsidRPr="001B7F19">
              <w:rPr>
                <w:b/>
                <w:sz w:val="24"/>
                <w:szCs w:val="24"/>
              </w:rPr>
              <w:t xml:space="preserve">                     </w:t>
            </w:r>
          </w:p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</w:p>
        </w:tc>
      </w:tr>
      <w:tr w:rsidR="000262C8" w:rsidRPr="001B7F19" w:rsidTr="00062B0B">
        <w:trPr>
          <w:trHeight w:val="161"/>
        </w:trPr>
        <w:tc>
          <w:tcPr>
            <w:tcW w:w="2931" w:type="dxa"/>
          </w:tcPr>
          <w:p w:rsidR="00A93710" w:rsidRPr="001B7F19" w:rsidRDefault="00C26ACD" w:rsidP="00A93710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Асеев </w:t>
            </w:r>
            <w:r w:rsidR="00A93710" w:rsidRPr="001B7F19">
              <w:rPr>
                <w:b/>
                <w:sz w:val="24"/>
                <w:szCs w:val="24"/>
              </w:rPr>
              <w:t xml:space="preserve">                  </w:t>
            </w:r>
          </w:p>
          <w:p w:rsidR="000262C8" w:rsidRPr="001B7F19" w:rsidRDefault="00C26ACD" w:rsidP="00A93710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Евгений </w:t>
            </w:r>
            <w:r w:rsidR="00A93710" w:rsidRPr="001B7F19">
              <w:rPr>
                <w:b/>
                <w:sz w:val="24"/>
                <w:szCs w:val="24"/>
              </w:rPr>
              <w:t>А</w:t>
            </w:r>
            <w:r w:rsidRPr="001B7F19">
              <w:rPr>
                <w:b/>
                <w:sz w:val="24"/>
                <w:szCs w:val="24"/>
              </w:rPr>
              <w:t>лександрович</w:t>
            </w:r>
          </w:p>
        </w:tc>
        <w:tc>
          <w:tcPr>
            <w:tcW w:w="296" w:type="dxa"/>
          </w:tcPr>
          <w:p w:rsidR="000262C8" w:rsidRPr="001B7F19" w:rsidRDefault="00C26ACD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262C8" w:rsidRPr="001B7F19" w:rsidRDefault="000262C8" w:rsidP="00C26ACD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 </w:t>
            </w:r>
            <w:r w:rsidR="00C26ACD" w:rsidRPr="001B7F19">
              <w:rPr>
                <w:sz w:val="24"/>
                <w:szCs w:val="24"/>
              </w:rPr>
              <w:t>начальник отдела по надзору за соблюдением прав и свобод граждан Прокуратуры Калужской области;</w:t>
            </w:r>
          </w:p>
        </w:tc>
      </w:tr>
      <w:tr w:rsidR="00972E8F" w:rsidRPr="001B7F19" w:rsidTr="00062B0B">
        <w:trPr>
          <w:trHeight w:val="669"/>
        </w:trPr>
        <w:tc>
          <w:tcPr>
            <w:tcW w:w="2931" w:type="dxa"/>
          </w:tcPr>
          <w:p w:rsidR="00A93710" w:rsidRPr="001B7F19" w:rsidRDefault="00972E8F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Брусникина </w:t>
            </w:r>
          </w:p>
          <w:p w:rsidR="00972E8F" w:rsidRPr="001B7F19" w:rsidRDefault="00972E8F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972E8F" w:rsidRPr="001B7F19" w:rsidRDefault="00972E8F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972E8F" w:rsidRPr="001B7F19" w:rsidRDefault="00972E8F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432CF2" w:rsidRPr="001B7F19" w:rsidTr="00062B0B">
        <w:trPr>
          <w:trHeight w:val="171"/>
        </w:trPr>
        <w:tc>
          <w:tcPr>
            <w:tcW w:w="2931" w:type="dxa"/>
          </w:tcPr>
          <w:p w:rsidR="000051BD" w:rsidRDefault="00062B0B" w:rsidP="00972E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Головач </w:t>
            </w:r>
          </w:p>
          <w:p w:rsidR="00432CF2" w:rsidRPr="001B7F19" w:rsidRDefault="00062B0B" w:rsidP="00972E8F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Виктор Владимирович</w:t>
            </w:r>
          </w:p>
        </w:tc>
        <w:tc>
          <w:tcPr>
            <w:tcW w:w="296" w:type="dxa"/>
          </w:tcPr>
          <w:p w:rsidR="00432CF2" w:rsidRPr="001B7F19" w:rsidRDefault="00432CF2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432CF2" w:rsidRPr="001B7F19" w:rsidRDefault="00062B0B" w:rsidP="00972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МР «Дзержинский район»</w:t>
            </w:r>
          </w:p>
        </w:tc>
      </w:tr>
      <w:tr w:rsidR="0083643E" w:rsidRPr="001B7F19" w:rsidTr="00062B0B">
        <w:trPr>
          <w:trHeight w:val="926"/>
        </w:trPr>
        <w:tc>
          <w:tcPr>
            <w:tcW w:w="2931" w:type="dxa"/>
          </w:tcPr>
          <w:p w:rsidR="0083643E" w:rsidRPr="001B7F19" w:rsidRDefault="0083643E" w:rsidP="00943FFE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Емельянов </w:t>
            </w:r>
          </w:p>
          <w:p w:rsidR="0083643E" w:rsidRPr="001B7F19" w:rsidRDefault="0083643E" w:rsidP="00943FFE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296" w:type="dxa"/>
          </w:tcPr>
          <w:p w:rsidR="0083643E" w:rsidRPr="001B7F19" w:rsidRDefault="0083643E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4C7DA8" w:rsidP="00084CA5">
            <w:pPr>
              <w:jc w:val="both"/>
              <w:rPr>
                <w:sz w:val="24"/>
                <w:szCs w:val="24"/>
              </w:rPr>
            </w:pPr>
            <w:proofErr w:type="gramStart"/>
            <w:r w:rsidRPr="001B7F19">
              <w:rPr>
                <w:sz w:val="24"/>
                <w:szCs w:val="24"/>
              </w:rPr>
              <w:t>старший</w:t>
            </w:r>
            <w:proofErr w:type="gramEnd"/>
            <w:r w:rsidRPr="001B7F19">
              <w:rPr>
                <w:sz w:val="24"/>
                <w:szCs w:val="24"/>
              </w:rPr>
              <w:t xml:space="preserve"> оперуполномоченный </w:t>
            </w:r>
            <w:r w:rsidR="0083643E" w:rsidRPr="001B7F19">
              <w:rPr>
                <w:sz w:val="24"/>
                <w:szCs w:val="24"/>
              </w:rPr>
              <w:t>отдел</w:t>
            </w:r>
            <w:r w:rsidRPr="001B7F19">
              <w:rPr>
                <w:sz w:val="24"/>
                <w:szCs w:val="24"/>
              </w:rPr>
              <w:t>а</w:t>
            </w:r>
            <w:r w:rsidR="0083643E" w:rsidRPr="001B7F19">
              <w:rPr>
                <w:sz w:val="24"/>
                <w:szCs w:val="24"/>
              </w:rPr>
              <w:t xml:space="preserve">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83643E" w:rsidRPr="001B7F19" w:rsidTr="00062B0B">
        <w:trPr>
          <w:trHeight w:val="743"/>
        </w:trPr>
        <w:tc>
          <w:tcPr>
            <w:tcW w:w="2931" w:type="dxa"/>
          </w:tcPr>
          <w:p w:rsidR="0083643E" w:rsidRPr="001B7F19" w:rsidRDefault="0083643E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Зайцева </w:t>
            </w:r>
          </w:p>
          <w:p w:rsidR="0083643E" w:rsidRPr="001B7F19" w:rsidRDefault="0083643E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296" w:type="dxa"/>
          </w:tcPr>
          <w:p w:rsidR="0083643E" w:rsidRPr="001B7F19" w:rsidRDefault="0083643E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83643E" w:rsidRPr="001B7F19" w:rsidTr="00062B0B">
        <w:trPr>
          <w:trHeight w:val="110"/>
        </w:trPr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1B7F19">
              <w:rPr>
                <w:b/>
                <w:sz w:val="24"/>
                <w:szCs w:val="24"/>
              </w:rPr>
              <w:t xml:space="preserve">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Ольга Вячеславовна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83643E" w:rsidRPr="001B7F19" w:rsidTr="00062B0B"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Захаров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83643E" w:rsidRPr="001B7F19" w:rsidTr="00062B0B"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Иванов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83643E" w:rsidRPr="001B7F19" w:rsidTr="00062B0B"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Кондрашова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Татьяна Сергеевна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83643E" w:rsidRPr="001B7F19" w:rsidTr="00062B0B"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Коршакова</w:t>
            </w:r>
            <w:proofErr w:type="spellEnd"/>
            <w:r w:rsidRPr="001B7F19">
              <w:rPr>
                <w:b/>
                <w:sz w:val="24"/>
                <w:szCs w:val="24"/>
              </w:rPr>
              <w:t xml:space="preserve">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Светлана Алексеевна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заведующая отделом экономического развития и имущественных отношений администрации МР «Боровский район»;</w:t>
            </w:r>
          </w:p>
        </w:tc>
      </w:tr>
      <w:tr w:rsidR="0083643E" w:rsidRPr="001B7F19" w:rsidTr="00062B0B"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Кузьмина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Любовь Дмитриевна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 Отделения Пенсионного фонда Российской Федерации (государственным учреждением) по Калужской области;</w:t>
            </w:r>
          </w:p>
        </w:tc>
      </w:tr>
      <w:tr w:rsidR="0083643E" w:rsidRPr="001B7F19" w:rsidTr="00062B0B">
        <w:trPr>
          <w:trHeight w:val="481"/>
        </w:trPr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Лебедев </w:t>
            </w:r>
          </w:p>
          <w:p w:rsidR="0083643E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Алексей Валентинович</w:t>
            </w:r>
          </w:p>
          <w:p w:rsidR="00E44C15" w:rsidRPr="001B7F19" w:rsidRDefault="00E44C15" w:rsidP="00972E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83643E" w:rsidRPr="001B7F19" w:rsidTr="00062B0B">
        <w:trPr>
          <w:trHeight w:val="475"/>
        </w:trPr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lastRenderedPageBreak/>
              <w:t xml:space="preserve">Лукьяненко </w:t>
            </w:r>
          </w:p>
          <w:p w:rsidR="00E40FE1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Юрий Васильевич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83643E" w:rsidRPr="001B7F19" w:rsidTr="00062B0B">
        <w:trPr>
          <w:trHeight w:val="137"/>
        </w:trPr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Люцко</w:t>
            </w:r>
            <w:proofErr w:type="spellEnd"/>
            <w:r w:rsidRPr="001B7F19">
              <w:rPr>
                <w:b/>
                <w:sz w:val="24"/>
                <w:szCs w:val="24"/>
              </w:rPr>
              <w:t xml:space="preserve">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Ирина Евгеньевна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E44C15" w:rsidP="00F042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временно </w:t>
            </w:r>
            <w:proofErr w:type="gramStart"/>
            <w:r>
              <w:rPr>
                <w:sz w:val="24"/>
                <w:szCs w:val="24"/>
              </w:rPr>
              <w:t>исполняющая</w:t>
            </w:r>
            <w:proofErr w:type="gramEnd"/>
            <w:r w:rsidR="0083643E" w:rsidRPr="001B7F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обязанности </w:t>
            </w:r>
            <w:r w:rsidR="0083643E" w:rsidRPr="001B7F19">
              <w:rPr>
                <w:sz w:val="24"/>
                <w:szCs w:val="24"/>
              </w:rPr>
              <w:t>заместителя руководителя Государственной инспекции труда в Калужской области;</w:t>
            </w:r>
          </w:p>
        </w:tc>
      </w:tr>
      <w:tr w:rsidR="0083643E" w:rsidRPr="001B7F19" w:rsidTr="00062B0B"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Маковей</w:t>
            </w:r>
            <w:proofErr w:type="spellEnd"/>
            <w:r w:rsidRPr="001B7F19">
              <w:rPr>
                <w:b/>
                <w:sz w:val="24"/>
                <w:szCs w:val="24"/>
              </w:rPr>
              <w:t xml:space="preserve">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Валерий Васильевич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1B7F19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1B7F1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83643E" w:rsidRPr="001B7F19" w:rsidTr="00062B0B"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Первых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83643E" w:rsidRPr="001B7F19" w:rsidTr="00062B0B"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Полудненко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83643E" w:rsidRPr="001B7F19" w:rsidTr="00062B0B">
        <w:trPr>
          <w:trHeight w:val="810"/>
        </w:trPr>
        <w:tc>
          <w:tcPr>
            <w:tcW w:w="2931" w:type="dxa"/>
          </w:tcPr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Репета</w:t>
            </w:r>
            <w:proofErr w:type="spellEnd"/>
            <w:r w:rsidRPr="001B7F19">
              <w:rPr>
                <w:b/>
                <w:sz w:val="24"/>
                <w:szCs w:val="24"/>
              </w:rPr>
              <w:t xml:space="preserve"> </w:t>
            </w:r>
          </w:p>
          <w:p w:rsidR="001B7F19" w:rsidRPr="001B7F19" w:rsidRDefault="0083643E" w:rsidP="001B7F19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1B7F19" w:rsidRPr="001B7F19" w:rsidRDefault="0083643E" w:rsidP="00972E8F">
            <w:pPr>
              <w:jc w:val="both"/>
              <w:rPr>
                <w:sz w:val="24"/>
                <w:szCs w:val="24"/>
              </w:rPr>
            </w:pPr>
            <w:proofErr w:type="spellStart"/>
            <w:r w:rsidRPr="001B7F19">
              <w:rPr>
                <w:sz w:val="24"/>
                <w:szCs w:val="24"/>
              </w:rPr>
              <w:t>и.о</w:t>
            </w:r>
            <w:proofErr w:type="spellEnd"/>
            <w:r w:rsidRPr="001B7F19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1B7F19" w:rsidRPr="001B7F19" w:rsidTr="00062B0B">
        <w:trPr>
          <w:trHeight w:val="543"/>
        </w:trPr>
        <w:tc>
          <w:tcPr>
            <w:tcW w:w="2931" w:type="dxa"/>
          </w:tcPr>
          <w:p w:rsidR="000051BD" w:rsidRDefault="001B7F19" w:rsidP="001B7F19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Рожков </w:t>
            </w:r>
          </w:p>
          <w:p w:rsidR="001B7F19" w:rsidRPr="001B7F19" w:rsidRDefault="001B7F19" w:rsidP="001B7F19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Сергей Анатольевич</w:t>
            </w:r>
          </w:p>
        </w:tc>
        <w:tc>
          <w:tcPr>
            <w:tcW w:w="296" w:type="dxa"/>
          </w:tcPr>
          <w:p w:rsidR="001B7F19" w:rsidRPr="001B7F19" w:rsidRDefault="001B7F19" w:rsidP="001B7F19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1B7F19" w:rsidRPr="001B7F19" w:rsidRDefault="001B7F19" w:rsidP="001B7F19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главы администрации МР «Мещовский район»;</w:t>
            </w:r>
          </w:p>
        </w:tc>
      </w:tr>
      <w:tr w:rsidR="0083643E" w:rsidRPr="001B7F19" w:rsidTr="00062B0B">
        <w:trPr>
          <w:trHeight w:val="137"/>
        </w:trPr>
        <w:tc>
          <w:tcPr>
            <w:tcW w:w="2931" w:type="dxa"/>
          </w:tcPr>
          <w:p w:rsidR="000051BD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Удалов </w:t>
            </w:r>
          </w:p>
          <w:p w:rsidR="0083643E" w:rsidRPr="001B7F19" w:rsidRDefault="0083643E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Дмитрий Сергеевич</w:t>
            </w:r>
          </w:p>
        </w:tc>
        <w:tc>
          <w:tcPr>
            <w:tcW w:w="296" w:type="dxa"/>
          </w:tcPr>
          <w:p w:rsidR="0083643E" w:rsidRPr="001B7F19" w:rsidRDefault="0083643E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83643E" w:rsidRPr="001B7F19" w:rsidTr="00062B0B">
        <w:tc>
          <w:tcPr>
            <w:tcW w:w="2931" w:type="dxa"/>
          </w:tcPr>
          <w:p w:rsidR="000051BD" w:rsidRDefault="0083643E" w:rsidP="00F0429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Ульяшин</w:t>
            </w:r>
            <w:proofErr w:type="spellEnd"/>
            <w:r w:rsidRPr="001B7F19">
              <w:rPr>
                <w:b/>
                <w:sz w:val="24"/>
                <w:szCs w:val="24"/>
              </w:rPr>
              <w:t xml:space="preserve"> </w:t>
            </w:r>
          </w:p>
          <w:p w:rsidR="0083643E" w:rsidRPr="001B7F19" w:rsidRDefault="0083643E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96" w:type="dxa"/>
          </w:tcPr>
          <w:p w:rsidR="0083643E" w:rsidRPr="001B7F19" w:rsidRDefault="0083643E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1B7F19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1B7F1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83643E" w:rsidRPr="001B7F19" w:rsidTr="00062B0B">
        <w:tc>
          <w:tcPr>
            <w:tcW w:w="2931" w:type="dxa"/>
          </w:tcPr>
          <w:p w:rsidR="000051BD" w:rsidRDefault="0083643E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Ушаков </w:t>
            </w:r>
          </w:p>
          <w:p w:rsidR="0083643E" w:rsidRPr="001B7F19" w:rsidRDefault="0083643E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83643E" w:rsidRPr="001B7F19" w:rsidRDefault="0083643E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83643E" w:rsidRPr="001B7F19" w:rsidTr="00062B0B">
        <w:trPr>
          <w:trHeight w:val="703"/>
        </w:trPr>
        <w:tc>
          <w:tcPr>
            <w:tcW w:w="2931" w:type="dxa"/>
          </w:tcPr>
          <w:p w:rsidR="000051BD" w:rsidRDefault="0083643E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Шпак </w:t>
            </w:r>
          </w:p>
          <w:p w:rsidR="0083643E" w:rsidRPr="001B7F19" w:rsidRDefault="0083643E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Алла Александровна</w:t>
            </w:r>
          </w:p>
        </w:tc>
        <w:tc>
          <w:tcPr>
            <w:tcW w:w="296" w:type="dxa"/>
          </w:tcPr>
          <w:p w:rsidR="0083643E" w:rsidRPr="001B7F19" w:rsidRDefault="0083643E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директор центра финансово-инвестиционного и консалтингового сопровождения бизнеса Союза «Торгово-промышленная палата Калужской области»;</w:t>
            </w:r>
          </w:p>
        </w:tc>
      </w:tr>
      <w:tr w:rsidR="0083643E" w:rsidRPr="001B7F19" w:rsidTr="00062B0B">
        <w:trPr>
          <w:trHeight w:val="120"/>
        </w:trPr>
        <w:tc>
          <w:tcPr>
            <w:tcW w:w="2931" w:type="dxa"/>
          </w:tcPr>
          <w:p w:rsidR="000051BD" w:rsidRDefault="0083643E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Якушина </w:t>
            </w:r>
          </w:p>
          <w:p w:rsidR="0083643E" w:rsidRPr="001B7F19" w:rsidRDefault="0083643E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83643E" w:rsidRPr="001B7F19" w:rsidRDefault="0083643E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83643E" w:rsidRPr="001B7F19" w:rsidRDefault="0083643E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640107" w:rsidRPr="001B7F19" w:rsidRDefault="005E31D1" w:rsidP="00084CA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Шелевой</w:t>
            </w:r>
            <w:proofErr w:type="spellEnd"/>
            <w:r w:rsidRPr="001B7F19">
              <w:rPr>
                <w:b/>
                <w:sz w:val="24"/>
                <w:szCs w:val="24"/>
              </w:rPr>
              <w:t xml:space="preserve"> </w:t>
            </w:r>
          </w:p>
          <w:p w:rsidR="00084CA5" w:rsidRPr="001B7F19" w:rsidRDefault="005E31D1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Сергей Анатольевич</w:t>
            </w:r>
          </w:p>
        </w:tc>
        <w:tc>
          <w:tcPr>
            <w:tcW w:w="284" w:type="dxa"/>
          </w:tcPr>
          <w:p w:rsidR="00084CA5" w:rsidRPr="001B7F19" w:rsidRDefault="00084CA5" w:rsidP="00084CA5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5E31D1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первый заместитель генерального директора АО «60 Арсенал»</w:t>
            </w:r>
            <w:r w:rsidR="00084CA5" w:rsidRPr="001B7F19">
              <w:rPr>
                <w:sz w:val="24"/>
                <w:szCs w:val="24"/>
              </w:rPr>
              <w:t>;</w:t>
            </w:r>
          </w:p>
        </w:tc>
      </w:tr>
      <w:tr w:rsidR="00084CA5" w:rsidRPr="001B7F19" w:rsidTr="00640107">
        <w:tc>
          <w:tcPr>
            <w:tcW w:w="3085" w:type="dxa"/>
          </w:tcPr>
          <w:p w:rsidR="00640107" w:rsidRPr="001B7F19" w:rsidRDefault="005E31D1" w:rsidP="00F0429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Реденко</w:t>
            </w:r>
            <w:proofErr w:type="spellEnd"/>
            <w:r w:rsidR="00F04293" w:rsidRPr="001B7F19">
              <w:rPr>
                <w:b/>
                <w:sz w:val="24"/>
                <w:szCs w:val="24"/>
              </w:rPr>
              <w:t> </w:t>
            </w:r>
          </w:p>
          <w:p w:rsidR="00084CA5" w:rsidRPr="001B7F19" w:rsidRDefault="005E31D1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Леонид</w:t>
            </w:r>
            <w:r w:rsidR="00F04293" w:rsidRPr="001B7F19">
              <w:rPr>
                <w:b/>
                <w:sz w:val="24"/>
                <w:szCs w:val="24"/>
              </w:rPr>
              <w:t> </w:t>
            </w:r>
            <w:r w:rsidRPr="001B7F19"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284" w:type="dxa"/>
          </w:tcPr>
          <w:p w:rsidR="00084CA5" w:rsidRPr="001B7F19" w:rsidRDefault="005E31D1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C26ACD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юридического отдела АО «60 Арсенал»;</w:t>
            </w:r>
          </w:p>
        </w:tc>
      </w:tr>
      <w:tr w:rsidR="00084CA5" w:rsidRPr="001B7F19" w:rsidTr="00640107">
        <w:tc>
          <w:tcPr>
            <w:tcW w:w="3085" w:type="dxa"/>
          </w:tcPr>
          <w:p w:rsidR="00640107" w:rsidRPr="001B7F19" w:rsidRDefault="00C26ACD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 xml:space="preserve">Бабкин </w:t>
            </w:r>
          </w:p>
          <w:p w:rsidR="00084CA5" w:rsidRPr="001B7F19" w:rsidRDefault="00C26ACD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Юрий Иванович</w:t>
            </w:r>
          </w:p>
        </w:tc>
        <w:tc>
          <w:tcPr>
            <w:tcW w:w="284" w:type="dxa"/>
          </w:tcPr>
          <w:p w:rsidR="00084CA5" w:rsidRPr="001B7F19" w:rsidRDefault="00C26ACD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C26ACD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генерального директора ОАО «Кировский завод»;</w:t>
            </w:r>
          </w:p>
        </w:tc>
      </w:tr>
      <w:tr w:rsidR="00084CA5" w:rsidRPr="001B7F19" w:rsidTr="00640107">
        <w:tc>
          <w:tcPr>
            <w:tcW w:w="3085" w:type="dxa"/>
          </w:tcPr>
          <w:p w:rsidR="00640107" w:rsidRPr="001B7F19" w:rsidRDefault="00C26ACD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Ермаков</w:t>
            </w:r>
            <w:r w:rsidR="00F04293" w:rsidRPr="001B7F19">
              <w:rPr>
                <w:b/>
                <w:sz w:val="24"/>
                <w:szCs w:val="24"/>
              </w:rPr>
              <w:t> </w:t>
            </w:r>
          </w:p>
          <w:p w:rsidR="00084CA5" w:rsidRPr="001B7F19" w:rsidRDefault="00C26ACD" w:rsidP="00640107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Владимир</w:t>
            </w:r>
            <w:r w:rsidR="00640107" w:rsidRPr="001B7F19">
              <w:rPr>
                <w:b/>
                <w:sz w:val="24"/>
                <w:szCs w:val="24"/>
              </w:rPr>
              <w:t xml:space="preserve"> </w:t>
            </w:r>
            <w:r w:rsidRPr="001B7F19">
              <w:rPr>
                <w:b/>
                <w:sz w:val="24"/>
                <w:szCs w:val="24"/>
              </w:rPr>
              <w:t>Николаевич</w:t>
            </w:r>
          </w:p>
        </w:tc>
        <w:tc>
          <w:tcPr>
            <w:tcW w:w="284" w:type="dxa"/>
          </w:tcPr>
          <w:p w:rsidR="00084CA5" w:rsidRPr="001B7F19" w:rsidRDefault="00C26ACD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C26ACD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главный бухгалтер ОАО «Кировский завод»;</w:t>
            </w:r>
          </w:p>
        </w:tc>
      </w:tr>
      <w:tr w:rsidR="00084CA5" w:rsidRPr="001B7F19" w:rsidTr="00640107">
        <w:tc>
          <w:tcPr>
            <w:tcW w:w="3085" w:type="dxa"/>
          </w:tcPr>
          <w:p w:rsidR="00640107" w:rsidRPr="001B7F19" w:rsidRDefault="00C26ACD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Синица</w:t>
            </w:r>
            <w:r w:rsidR="00F04293" w:rsidRPr="001B7F19">
              <w:rPr>
                <w:b/>
                <w:sz w:val="24"/>
                <w:szCs w:val="24"/>
              </w:rPr>
              <w:t> </w:t>
            </w:r>
          </w:p>
          <w:p w:rsidR="00084CA5" w:rsidRPr="001B7F19" w:rsidRDefault="00C26ACD" w:rsidP="00640107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Александр</w:t>
            </w:r>
            <w:r w:rsidR="00640107" w:rsidRPr="001B7F19">
              <w:rPr>
                <w:b/>
                <w:sz w:val="24"/>
                <w:szCs w:val="24"/>
              </w:rPr>
              <w:t xml:space="preserve"> В</w:t>
            </w:r>
            <w:r w:rsidRPr="001B7F19">
              <w:rPr>
                <w:b/>
                <w:sz w:val="24"/>
                <w:szCs w:val="24"/>
              </w:rPr>
              <w:t>ладимирович</w:t>
            </w:r>
          </w:p>
        </w:tc>
        <w:tc>
          <w:tcPr>
            <w:tcW w:w="284" w:type="dxa"/>
          </w:tcPr>
          <w:p w:rsidR="00084CA5" w:rsidRPr="001B7F19" w:rsidRDefault="00C26ACD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C26ACD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генеральный директор АО «</w:t>
            </w:r>
            <w:proofErr w:type="spellStart"/>
            <w:r w:rsidRPr="001B7F19">
              <w:rPr>
                <w:sz w:val="24"/>
                <w:szCs w:val="24"/>
              </w:rPr>
              <w:t>Калугагеология</w:t>
            </w:r>
            <w:proofErr w:type="spellEnd"/>
            <w:r w:rsidRPr="001B7F19">
              <w:rPr>
                <w:sz w:val="24"/>
                <w:szCs w:val="24"/>
              </w:rPr>
              <w:t>»;</w:t>
            </w:r>
          </w:p>
        </w:tc>
      </w:tr>
      <w:tr w:rsidR="00084CA5" w:rsidRPr="000501B3" w:rsidTr="00640107">
        <w:tc>
          <w:tcPr>
            <w:tcW w:w="3085" w:type="dxa"/>
          </w:tcPr>
          <w:p w:rsidR="00640107" w:rsidRPr="001B7F19" w:rsidRDefault="00C26ACD" w:rsidP="00F0429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B7F19">
              <w:rPr>
                <w:b/>
                <w:sz w:val="24"/>
                <w:szCs w:val="24"/>
              </w:rPr>
              <w:t>Кильдиров</w:t>
            </w:r>
            <w:proofErr w:type="spellEnd"/>
            <w:r w:rsidR="00F04293" w:rsidRPr="001B7F19">
              <w:rPr>
                <w:b/>
                <w:sz w:val="24"/>
                <w:szCs w:val="24"/>
              </w:rPr>
              <w:t> </w:t>
            </w:r>
          </w:p>
          <w:p w:rsidR="00084CA5" w:rsidRPr="001B7F19" w:rsidRDefault="00C26ACD" w:rsidP="00640107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Александр</w:t>
            </w:r>
            <w:r w:rsidR="00640107" w:rsidRPr="001B7F19">
              <w:rPr>
                <w:b/>
                <w:sz w:val="24"/>
                <w:szCs w:val="24"/>
              </w:rPr>
              <w:t xml:space="preserve"> </w:t>
            </w:r>
            <w:r w:rsidRPr="001B7F19">
              <w:rPr>
                <w:b/>
                <w:sz w:val="24"/>
                <w:szCs w:val="24"/>
              </w:rPr>
              <w:t>Геннадьевич</w:t>
            </w:r>
          </w:p>
        </w:tc>
        <w:tc>
          <w:tcPr>
            <w:tcW w:w="284" w:type="dxa"/>
          </w:tcPr>
          <w:p w:rsidR="00084CA5" w:rsidRPr="001B7F19" w:rsidRDefault="00C26ACD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0501B3" w:rsidRDefault="00C26ACD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исполнительного директора по экономике и финансам АО «КОБМ».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62B0B" w:rsidRDefault="00062B0B" w:rsidP="00084CA5">
      <w:pPr>
        <w:ind w:firstLine="709"/>
        <w:jc w:val="both"/>
        <w:rPr>
          <w:b/>
          <w:sz w:val="24"/>
          <w:szCs w:val="24"/>
        </w:rPr>
      </w:pPr>
    </w:p>
    <w:p w:rsidR="00062B0B" w:rsidRDefault="00062B0B" w:rsidP="00084CA5">
      <w:pPr>
        <w:ind w:firstLine="709"/>
        <w:jc w:val="both"/>
        <w:rPr>
          <w:b/>
          <w:sz w:val="24"/>
          <w:szCs w:val="24"/>
        </w:rPr>
      </w:pPr>
    </w:p>
    <w:p w:rsidR="00062B0B" w:rsidRDefault="00062B0B" w:rsidP="00084CA5">
      <w:pPr>
        <w:ind w:firstLine="709"/>
        <w:jc w:val="both"/>
        <w:rPr>
          <w:b/>
          <w:sz w:val="24"/>
          <w:szCs w:val="24"/>
        </w:rPr>
      </w:pPr>
    </w:p>
    <w:p w:rsidR="00062B0B" w:rsidRDefault="00062B0B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>Оперативная информация Государственной инспекции труда в Калужской области о задолженности организаций Калужской области по заработной плате на 01.02.2018</w:t>
      </w:r>
    </w:p>
    <w:p w:rsidR="008B0763" w:rsidRDefault="008B0763" w:rsidP="008B0763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8B0763" w:rsidRDefault="008B0763" w:rsidP="008B07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Информацию </w:t>
      </w:r>
      <w:r w:rsidRPr="000501B3">
        <w:rPr>
          <w:sz w:val="24"/>
          <w:szCs w:val="24"/>
        </w:rPr>
        <w:t>Государственной инспекции труда в Калужской области о задолженности организаций Калужской области по</w:t>
      </w:r>
      <w:r>
        <w:rPr>
          <w:sz w:val="24"/>
          <w:szCs w:val="24"/>
        </w:rPr>
        <w:t xml:space="preserve"> заработной плате принять к сведению.</w:t>
      </w:r>
    </w:p>
    <w:p w:rsidR="008B0763" w:rsidRPr="000501B3" w:rsidRDefault="008B0763" w:rsidP="008B0763">
      <w:pPr>
        <w:ind w:firstLine="709"/>
        <w:jc w:val="both"/>
        <w:rPr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01.0</w:t>
      </w:r>
      <w:r>
        <w:rPr>
          <w:sz w:val="24"/>
          <w:szCs w:val="24"/>
        </w:rPr>
        <w:t>2</w:t>
      </w:r>
      <w:r w:rsidRPr="000501B3">
        <w:rPr>
          <w:sz w:val="24"/>
          <w:szCs w:val="24"/>
        </w:rPr>
        <w:t>.2018.</w:t>
      </w:r>
    </w:p>
    <w:p w:rsidR="008B0763" w:rsidRDefault="008B0763" w:rsidP="008B0763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Кондрашова Т.С.</w:t>
      </w:r>
    </w:p>
    <w:p w:rsidR="008B0763" w:rsidRDefault="008B0763" w:rsidP="008B0763">
      <w:pPr>
        <w:ind w:firstLine="709"/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8B0763" w:rsidRDefault="008B0763" w:rsidP="008B07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Информацию </w:t>
      </w:r>
      <w:r w:rsidRPr="000501B3">
        <w:rPr>
          <w:sz w:val="24"/>
          <w:szCs w:val="24"/>
        </w:rPr>
        <w:t>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</w:t>
      </w:r>
      <w:r w:rsidR="00302F62">
        <w:rPr>
          <w:sz w:val="24"/>
          <w:szCs w:val="24"/>
        </w:rPr>
        <w:t>,</w:t>
      </w:r>
      <w:r>
        <w:rPr>
          <w:sz w:val="24"/>
          <w:szCs w:val="24"/>
        </w:rPr>
        <w:t xml:space="preserve"> принять к сведению.</w:t>
      </w:r>
    </w:p>
    <w:p w:rsidR="008B0763" w:rsidRDefault="008B0763" w:rsidP="008B0763">
      <w:pPr>
        <w:ind w:firstLine="709"/>
        <w:jc w:val="both"/>
        <w:rPr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>3. Состояни</w:t>
      </w:r>
      <w:r>
        <w:rPr>
          <w:sz w:val="24"/>
          <w:szCs w:val="24"/>
        </w:rPr>
        <w:t>е</w:t>
      </w:r>
      <w:r w:rsidRPr="000501B3">
        <w:rPr>
          <w:sz w:val="24"/>
          <w:szCs w:val="24"/>
        </w:rPr>
        <w:t xml:space="preserve"> задолженности по заработной плате и перспективах её погашения</w:t>
      </w:r>
    </w:p>
    <w:p w:rsidR="008B0763" w:rsidRDefault="008B0763" w:rsidP="008B0763">
      <w:pPr>
        <w:ind w:firstLine="709"/>
        <w:jc w:val="both"/>
        <w:rPr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ОО</w:t>
      </w:r>
      <w:r w:rsidRPr="000501B3">
        <w:rPr>
          <w:sz w:val="24"/>
          <w:szCs w:val="24"/>
        </w:rPr>
        <w:t>О «</w:t>
      </w:r>
      <w:r>
        <w:rPr>
          <w:sz w:val="24"/>
          <w:szCs w:val="24"/>
        </w:rPr>
        <w:t>Кировский завод</w:t>
      </w:r>
      <w:r w:rsidRPr="000501B3">
        <w:rPr>
          <w:sz w:val="24"/>
          <w:szCs w:val="24"/>
        </w:rPr>
        <w:t xml:space="preserve">» </w:t>
      </w:r>
    </w:p>
    <w:p w:rsidR="008B0763" w:rsidRDefault="008B0763" w:rsidP="002D6F4D">
      <w:pPr>
        <w:jc w:val="center"/>
        <w:rPr>
          <w:sz w:val="24"/>
          <w:szCs w:val="24"/>
        </w:rPr>
      </w:pPr>
      <w:r>
        <w:rPr>
          <w:sz w:val="24"/>
          <w:szCs w:val="24"/>
        </w:rPr>
        <w:t>Бабкин Ю.</w:t>
      </w:r>
      <w:r w:rsidR="00692847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8B0763" w:rsidRDefault="008B0763" w:rsidP="008B0763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8B0763" w:rsidRPr="000501B3" w:rsidRDefault="00A81AC9" w:rsidP="008B0763">
      <w:pPr>
        <w:ind w:firstLine="709"/>
        <w:jc w:val="both"/>
        <w:rPr>
          <w:sz w:val="24"/>
          <w:szCs w:val="24"/>
        </w:rPr>
      </w:pPr>
      <w:r w:rsidRPr="00A81AC9">
        <w:rPr>
          <w:sz w:val="24"/>
          <w:szCs w:val="24"/>
        </w:rPr>
        <w:t>Министерству экономического развития Калужской области провести оценку возможностей погашения задолженности ОАО «Кировский завод» по заработной плате при условии введения процедуры банкротства.</w:t>
      </w:r>
    </w:p>
    <w:p w:rsidR="008B0763" w:rsidRDefault="008B0763" w:rsidP="008B0763">
      <w:pPr>
        <w:ind w:firstLine="709"/>
        <w:jc w:val="both"/>
        <w:rPr>
          <w:sz w:val="24"/>
          <w:szCs w:val="24"/>
        </w:rPr>
      </w:pPr>
    </w:p>
    <w:p w:rsidR="008B0763" w:rsidRDefault="00A81AC9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А</w:t>
      </w:r>
      <w:r w:rsidR="008B0763">
        <w:rPr>
          <w:sz w:val="24"/>
          <w:szCs w:val="24"/>
        </w:rPr>
        <w:t>О «</w:t>
      </w:r>
      <w:r>
        <w:rPr>
          <w:sz w:val="24"/>
          <w:szCs w:val="24"/>
        </w:rPr>
        <w:t>60 Арсенал</w:t>
      </w:r>
      <w:r w:rsidR="008B0763">
        <w:rPr>
          <w:sz w:val="24"/>
          <w:szCs w:val="24"/>
        </w:rPr>
        <w:t>»</w:t>
      </w:r>
      <w:r w:rsidR="008B0763" w:rsidRPr="000501B3">
        <w:rPr>
          <w:sz w:val="24"/>
          <w:szCs w:val="24"/>
        </w:rPr>
        <w:t xml:space="preserve"> </w:t>
      </w:r>
    </w:p>
    <w:p w:rsidR="008B0763" w:rsidRDefault="002D6F4D" w:rsidP="002D6F4D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Шелевой</w:t>
      </w:r>
      <w:proofErr w:type="spellEnd"/>
      <w:r>
        <w:rPr>
          <w:sz w:val="24"/>
          <w:szCs w:val="24"/>
        </w:rPr>
        <w:t xml:space="preserve"> С.А.</w:t>
      </w:r>
    </w:p>
    <w:p w:rsidR="008B0763" w:rsidRDefault="008B0763" w:rsidP="008B0763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8B0763" w:rsidRDefault="002D6F4D" w:rsidP="008B0763">
      <w:pPr>
        <w:ind w:firstLine="709"/>
        <w:jc w:val="both"/>
        <w:rPr>
          <w:sz w:val="24"/>
          <w:szCs w:val="24"/>
        </w:rPr>
      </w:pPr>
      <w:r w:rsidRPr="002D6F4D">
        <w:rPr>
          <w:sz w:val="24"/>
          <w:szCs w:val="24"/>
        </w:rPr>
        <w:t>Рекомендовать АО «60 Арсенал» активизировать работу по поиску источников погашения задолженности по заработной плате.</w:t>
      </w:r>
    </w:p>
    <w:p w:rsidR="002D6F4D" w:rsidRDefault="002D6F4D" w:rsidP="008B0763">
      <w:pPr>
        <w:ind w:firstLine="709"/>
        <w:jc w:val="both"/>
        <w:rPr>
          <w:sz w:val="24"/>
          <w:szCs w:val="24"/>
        </w:rPr>
      </w:pPr>
    </w:p>
    <w:p w:rsidR="004463BB" w:rsidRDefault="008B0763" w:rsidP="004463BB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АО «К</w:t>
      </w:r>
      <w:r w:rsidR="002D6F4D">
        <w:rPr>
          <w:sz w:val="24"/>
          <w:szCs w:val="24"/>
        </w:rPr>
        <w:t>ОБМ</w:t>
      </w:r>
      <w:r>
        <w:rPr>
          <w:sz w:val="24"/>
          <w:szCs w:val="24"/>
        </w:rPr>
        <w:t>»</w:t>
      </w:r>
      <w:r w:rsidRPr="000501B3">
        <w:rPr>
          <w:sz w:val="24"/>
          <w:szCs w:val="24"/>
        </w:rPr>
        <w:t xml:space="preserve"> </w:t>
      </w:r>
    </w:p>
    <w:p w:rsidR="004463BB" w:rsidRPr="004463BB" w:rsidRDefault="004463BB" w:rsidP="004463BB">
      <w:pPr>
        <w:jc w:val="center"/>
        <w:rPr>
          <w:sz w:val="24"/>
          <w:szCs w:val="24"/>
        </w:rPr>
      </w:pPr>
      <w:proofErr w:type="spellStart"/>
      <w:r w:rsidRPr="004463BB">
        <w:rPr>
          <w:sz w:val="24"/>
          <w:szCs w:val="24"/>
        </w:rPr>
        <w:t>Кильдиров</w:t>
      </w:r>
      <w:proofErr w:type="spellEnd"/>
      <w:r w:rsidRPr="004463BB">
        <w:rPr>
          <w:sz w:val="24"/>
          <w:szCs w:val="24"/>
        </w:rPr>
        <w:t xml:space="preserve"> А.Г.</w:t>
      </w:r>
    </w:p>
    <w:p w:rsidR="004463BB" w:rsidRPr="004463BB" w:rsidRDefault="004463BB" w:rsidP="004463BB">
      <w:pPr>
        <w:rPr>
          <w:sz w:val="24"/>
          <w:szCs w:val="24"/>
        </w:rPr>
      </w:pPr>
      <w:r w:rsidRPr="004463BB">
        <w:rPr>
          <w:sz w:val="24"/>
          <w:szCs w:val="24"/>
        </w:rPr>
        <w:t>Решили:</w:t>
      </w:r>
    </w:p>
    <w:p w:rsidR="004463BB" w:rsidRDefault="004463BB" w:rsidP="004463BB">
      <w:pPr>
        <w:ind w:firstLine="709"/>
        <w:jc w:val="both"/>
        <w:rPr>
          <w:sz w:val="24"/>
          <w:szCs w:val="24"/>
        </w:rPr>
      </w:pPr>
      <w:r w:rsidRPr="004463BB">
        <w:rPr>
          <w:sz w:val="24"/>
          <w:szCs w:val="24"/>
        </w:rPr>
        <w:t>Рекомендовать АО «КОБМ» уточнить отчетность о просроченной заработной плате, представляемой в территориальный орган Федеральной службы государственной статистики по Калужской области.</w:t>
      </w:r>
    </w:p>
    <w:p w:rsidR="00640107" w:rsidRDefault="00640107" w:rsidP="004463BB">
      <w:pPr>
        <w:ind w:firstLine="709"/>
        <w:jc w:val="both"/>
        <w:rPr>
          <w:sz w:val="24"/>
          <w:szCs w:val="24"/>
        </w:rPr>
      </w:pPr>
    </w:p>
    <w:p w:rsidR="00640107" w:rsidRPr="00432CF2" w:rsidRDefault="00640107" w:rsidP="00640107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432CF2">
        <w:rPr>
          <w:sz w:val="24"/>
          <w:szCs w:val="24"/>
        </w:rPr>
        <w:t>АО «</w:t>
      </w:r>
      <w:proofErr w:type="spellStart"/>
      <w:r w:rsidRPr="00432CF2">
        <w:rPr>
          <w:sz w:val="24"/>
          <w:szCs w:val="24"/>
        </w:rPr>
        <w:t>Полотнянозаводское</w:t>
      </w:r>
      <w:proofErr w:type="spellEnd"/>
      <w:r w:rsidRPr="00432CF2">
        <w:rPr>
          <w:sz w:val="24"/>
          <w:szCs w:val="24"/>
        </w:rPr>
        <w:t xml:space="preserve"> </w:t>
      </w:r>
      <w:proofErr w:type="spellStart"/>
      <w:r w:rsidRPr="00432CF2">
        <w:rPr>
          <w:sz w:val="24"/>
          <w:szCs w:val="24"/>
        </w:rPr>
        <w:t>карьероуправление</w:t>
      </w:r>
      <w:proofErr w:type="spellEnd"/>
      <w:r w:rsidRPr="00432CF2">
        <w:rPr>
          <w:sz w:val="24"/>
          <w:szCs w:val="24"/>
        </w:rPr>
        <w:t xml:space="preserve">» </w:t>
      </w:r>
    </w:p>
    <w:p w:rsidR="00640107" w:rsidRPr="00432CF2" w:rsidRDefault="0083643E" w:rsidP="00640107">
      <w:pPr>
        <w:jc w:val="center"/>
        <w:rPr>
          <w:sz w:val="24"/>
          <w:szCs w:val="24"/>
        </w:rPr>
      </w:pPr>
      <w:r w:rsidRPr="00432CF2">
        <w:rPr>
          <w:sz w:val="24"/>
          <w:szCs w:val="24"/>
        </w:rPr>
        <w:t>Головач В.В.</w:t>
      </w:r>
    </w:p>
    <w:p w:rsidR="0083643E" w:rsidRPr="00432CF2" w:rsidRDefault="0083643E" w:rsidP="0083643E">
      <w:pPr>
        <w:rPr>
          <w:sz w:val="24"/>
          <w:szCs w:val="24"/>
        </w:rPr>
      </w:pPr>
      <w:r w:rsidRPr="00432CF2">
        <w:rPr>
          <w:sz w:val="24"/>
          <w:szCs w:val="24"/>
        </w:rPr>
        <w:t>Решили:</w:t>
      </w:r>
    </w:p>
    <w:p w:rsidR="0083643E" w:rsidRPr="00062B0B" w:rsidRDefault="0083643E" w:rsidP="00062B0B">
      <w:pPr>
        <w:pStyle w:val="a5"/>
        <w:tabs>
          <w:tab w:val="left" w:pos="993"/>
        </w:tabs>
        <w:ind w:left="0" w:firstLine="992"/>
        <w:jc w:val="both"/>
        <w:rPr>
          <w:szCs w:val="26"/>
        </w:rPr>
      </w:pPr>
      <w:r w:rsidRPr="00432CF2">
        <w:rPr>
          <w:szCs w:val="26"/>
        </w:rPr>
        <w:lastRenderedPageBreak/>
        <w:t>Рекомендовать администрации МР «Дзержинский район» в работе с конкурсным управляющим АО «</w:t>
      </w:r>
      <w:proofErr w:type="spellStart"/>
      <w:r w:rsidRPr="00432CF2">
        <w:rPr>
          <w:szCs w:val="26"/>
        </w:rPr>
        <w:t>Полотнянозаводское</w:t>
      </w:r>
      <w:proofErr w:type="spellEnd"/>
      <w:r w:rsidRPr="00432CF2">
        <w:rPr>
          <w:szCs w:val="26"/>
        </w:rPr>
        <w:t xml:space="preserve"> </w:t>
      </w:r>
      <w:proofErr w:type="spellStart"/>
      <w:r w:rsidRPr="00432CF2">
        <w:rPr>
          <w:szCs w:val="26"/>
        </w:rPr>
        <w:t>карьероуправление</w:t>
      </w:r>
      <w:proofErr w:type="spellEnd"/>
      <w:r w:rsidRPr="00432CF2">
        <w:rPr>
          <w:szCs w:val="26"/>
        </w:rPr>
        <w:t>» обращать больше внимания на взыскание дебиторской задолженности.</w:t>
      </w:r>
    </w:p>
    <w:p w:rsidR="00640107" w:rsidRPr="004463BB" w:rsidRDefault="00640107" w:rsidP="004463BB">
      <w:pPr>
        <w:ind w:firstLine="709"/>
        <w:jc w:val="both"/>
        <w:rPr>
          <w:sz w:val="24"/>
          <w:szCs w:val="24"/>
        </w:rPr>
      </w:pPr>
    </w:p>
    <w:sectPr w:rsidR="00640107" w:rsidRPr="00446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2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3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9"/>
  </w:num>
  <w:num w:numId="42">
    <w:abstractNumId w:val="16"/>
  </w:num>
  <w:num w:numId="43">
    <w:abstractNumId w:val="41"/>
  </w:num>
  <w:num w:numId="44">
    <w:abstractNumId w:val="40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5329"/>
    <w:rsid w:val="000461A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7334E"/>
    <w:rsid w:val="0038464F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537F"/>
    <w:rsid w:val="006F0E48"/>
    <w:rsid w:val="006F6D81"/>
    <w:rsid w:val="006F7988"/>
    <w:rsid w:val="0070410C"/>
    <w:rsid w:val="00707678"/>
    <w:rsid w:val="007222A9"/>
    <w:rsid w:val="00735EFA"/>
    <w:rsid w:val="00736391"/>
    <w:rsid w:val="0074102C"/>
    <w:rsid w:val="00746307"/>
    <w:rsid w:val="007524AA"/>
    <w:rsid w:val="00753217"/>
    <w:rsid w:val="00763AA7"/>
    <w:rsid w:val="00763D91"/>
    <w:rsid w:val="007644D5"/>
    <w:rsid w:val="00775681"/>
    <w:rsid w:val="00781A7F"/>
    <w:rsid w:val="0079170A"/>
    <w:rsid w:val="00792162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610B"/>
    <w:rsid w:val="009F6399"/>
    <w:rsid w:val="00A10F3B"/>
    <w:rsid w:val="00A212ED"/>
    <w:rsid w:val="00A327F3"/>
    <w:rsid w:val="00A33EA4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3ADF"/>
    <w:rsid w:val="00AC58D5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4DEF"/>
    <w:rsid w:val="00DB7438"/>
    <w:rsid w:val="00DE370F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4C15"/>
    <w:rsid w:val="00E4552B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D6506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60819"/>
    <w:rsid w:val="00F65FCC"/>
    <w:rsid w:val="00F73D7E"/>
    <w:rsid w:val="00F75CB4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18BEC-195B-4507-B4B4-05DF6E49D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65</cp:revision>
  <cp:lastPrinted>2018-02-06T12:13:00Z</cp:lastPrinted>
  <dcterms:created xsi:type="dcterms:W3CDTF">2017-11-07T06:05:00Z</dcterms:created>
  <dcterms:modified xsi:type="dcterms:W3CDTF">2018-04-12T14:40:00Z</dcterms:modified>
</cp:coreProperties>
</file>